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B6B1" w14:textId="77777777" w:rsidR="008D53E0" w:rsidRPr="006C66E1" w:rsidRDefault="008D53E0" w:rsidP="008D53E0">
      <w:pPr>
        <w:jc w:val="center"/>
        <w:rPr>
          <w:b/>
          <w:sz w:val="23"/>
          <w:szCs w:val="23"/>
        </w:rPr>
      </w:pPr>
      <w:r w:rsidRPr="006C66E1">
        <w:rPr>
          <w:b/>
          <w:sz w:val="23"/>
          <w:szCs w:val="23"/>
        </w:rPr>
        <w:t xml:space="preserve">SURAT PERNYATAAN KESEDIAAN </w:t>
      </w:r>
      <w:r w:rsidR="006F7DA0" w:rsidRPr="006C66E1">
        <w:rPr>
          <w:b/>
          <w:sz w:val="23"/>
          <w:szCs w:val="23"/>
        </w:rPr>
        <w:t xml:space="preserve">DAN PAKTA INTEGRITAS </w:t>
      </w:r>
      <w:r w:rsidRPr="006C66E1">
        <w:rPr>
          <w:b/>
          <w:sz w:val="23"/>
          <w:szCs w:val="23"/>
        </w:rPr>
        <w:t xml:space="preserve">SEBAGAI </w:t>
      </w:r>
    </w:p>
    <w:p w14:paraId="0B3A5C6D" w14:textId="77777777" w:rsidR="00F159AB" w:rsidRPr="006C66E1" w:rsidRDefault="007704DD" w:rsidP="008D53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 xml:space="preserve"> CALON ANGGOTA </w:t>
      </w:r>
      <w:r w:rsidR="00F159AB" w:rsidRPr="006C66E1">
        <w:rPr>
          <w:b/>
          <w:sz w:val="23"/>
          <w:szCs w:val="23"/>
        </w:rPr>
        <w:t xml:space="preserve">DEWAN STANDAR AKUNTANSI </w:t>
      </w:r>
      <w:r w:rsidR="00FD0084">
        <w:rPr>
          <w:b/>
          <w:sz w:val="23"/>
          <w:szCs w:val="23"/>
          <w:lang w:val="en-US"/>
        </w:rPr>
        <w:t>KEUANGAN</w:t>
      </w:r>
      <w:r w:rsidR="00FD0084">
        <w:rPr>
          <w:b/>
          <w:sz w:val="23"/>
          <w:szCs w:val="23"/>
        </w:rPr>
        <w:t xml:space="preserve"> (DSAK</w:t>
      </w:r>
      <w:r w:rsidR="00F159AB" w:rsidRPr="006C66E1">
        <w:rPr>
          <w:b/>
          <w:sz w:val="23"/>
          <w:szCs w:val="23"/>
        </w:rPr>
        <w:t xml:space="preserve">) </w:t>
      </w:r>
    </w:p>
    <w:p w14:paraId="58F876F2" w14:textId="786E8113" w:rsidR="008D53E0" w:rsidRPr="00D453B2" w:rsidRDefault="00F159AB" w:rsidP="008D53E0">
      <w:pPr>
        <w:jc w:val="center"/>
        <w:rPr>
          <w:b/>
          <w:sz w:val="23"/>
          <w:szCs w:val="23"/>
          <w:lang w:val="en-US"/>
        </w:rPr>
      </w:pPr>
      <w:r w:rsidRPr="006C66E1">
        <w:rPr>
          <w:b/>
          <w:sz w:val="23"/>
          <w:szCs w:val="23"/>
        </w:rPr>
        <w:t>IKATAN AKUNTAN INDONESIA</w:t>
      </w:r>
      <w:r w:rsidR="000D52B2">
        <w:rPr>
          <w:b/>
          <w:sz w:val="23"/>
          <w:szCs w:val="23"/>
        </w:rPr>
        <w:t xml:space="preserve"> PERIODE 202</w:t>
      </w:r>
      <w:r w:rsidR="00D453B2">
        <w:rPr>
          <w:b/>
          <w:sz w:val="23"/>
          <w:szCs w:val="23"/>
          <w:lang w:val="en-US"/>
        </w:rPr>
        <w:t>4</w:t>
      </w:r>
      <w:r w:rsidR="000D52B2">
        <w:rPr>
          <w:b/>
          <w:sz w:val="23"/>
          <w:szCs w:val="23"/>
        </w:rPr>
        <w:t>-202</w:t>
      </w:r>
      <w:r w:rsidR="00D453B2">
        <w:rPr>
          <w:b/>
          <w:sz w:val="23"/>
          <w:szCs w:val="23"/>
          <w:lang w:val="en-US"/>
        </w:rPr>
        <w:t>8</w:t>
      </w:r>
    </w:p>
    <w:p w14:paraId="4EF80857" w14:textId="77777777" w:rsidR="008D53E0" w:rsidRPr="006C66E1" w:rsidRDefault="008D53E0" w:rsidP="008D53E0">
      <w:pPr>
        <w:jc w:val="center"/>
        <w:rPr>
          <w:sz w:val="23"/>
          <w:szCs w:val="23"/>
        </w:rPr>
      </w:pPr>
    </w:p>
    <w:p w14:paraId="1C64D710" w14:textId="77777777" w:rsidR="00623566" w:rsidRPr="006C66E1" w:rsidRDefault="008D53E0" w:rsidP="00623566">
      <w:pPr>
        <w:spacing w:after="12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Dengan ini, saya</w:t>
      </w:r>
      <w:r w:rsidR="00623566" w:rsidRPr="006C66E1">
        <w:rPr>
          <w:sz w:val="23"/>
          <w:szCs w:val="23"/>
        </w:rPr>
        <w:t xml:space="preserve"> yang bertandatangan di bawah ini</w:t>
      </w:r>
      <w:r w:rsidR="005B7FCE" w:rsidRPr="006C66E1">
        <w:rPr>
          <w:sz w:val="23"/>
          <w:szCs w:val="23"/>
        </w:rPr>
        <w:t>:</w:t>
      </w:r>
    </w:p>
    <w:p w14:paraId="639B320A" w14:textId="77777777" w:rsidR="00623566" w:rsidRPr="007704DD" w:rsidRDefault="00623566" w:rsidP="00623566">
      <w:pPr>
        <w:spacing w:after="120"/>
        <w:jc w:val="both"/>
        <w:rPr>
          <w:sz w:val="23"/>
          <w:szCs w:val="23"/>
          <w:lang w:val="en-US"/>
        </w:rPr>
      </w:pPr>
      <w:r w:rsidRPr="006C66E1">
        <w:rPr>
          <w:sz w:val="23"/>
          <w:szCs w:val="23"/>
        </w:rPr>
        <w:t>Nama</w:t>
      </w:r>
      <w:r w:rsidRPr="006C66E1">
        <w:rPr>
          <w:sz w:val="23"/>
          <w:szCs w:val="23"/>
        </w:rPr>
        <w:tab/>
      </w:r>
      <w:r w:rsidRPr="006C66E1">
        <w:rPr>
          <w:sz w:val="23"/>
          <w:szCs w:val="23"/>
        </w:rPr>
        <w:tab/>
      </w:r>
      <w:r w:rsidRPr="006C66E1">
        <w:rPr>
          <w:sz w:val="23"/>
          <w:szCs w:val="23"/>
        </w:rPr>
        <w:tab/>
        <w:t xml:space="preserve">: </w:t>
      </w:r>
    </w:p>
    <w:p w14:paraId="53DB906F" w14:textId="77777777" w:rsidR="00B25F96" w:rsidRPr="006C66E1" w:rsidRDefault="00B25F96" w:rsidP="00623566">
      <w:pPr>
        <w:spacing w:after="120"/>
        <w:jc w:val="both"/>
        <w:rPr>
          <w:sz w:val="23"/>
          <w:szCs w:val="23"/>
          <w:u w:val="single"/>
        </w:rPr>
      </w:pPr>
      <w:r w:rsidRPr="006C66E1">
        <w:rPr>
          <w:sz w:val="23"/>
          <w:szCs w:val="23"/>
        </w:rPr>
        <w:t>No. Hp./Email</w:t>
      </w:r>
      <w:r w:rsidRPr="006C66E1">
        <w:rPr>
          <w:sz w:val="23"/>
          <w:szCs w:val="23"/>
        </w:rPr>
        <w:tab/>
      </w:r>
      <w:r w:rsidRPr="006C66E1">
        <w:rPr>
          <w:sz w:val="23"/>
          <w:szCs w:val="23"/>
        </w:rPr>
        <w:tab/>
        <w:t xml:space="preserve">: </w:t>
      </w:r>
    </w:p>
    <w:p w14:paraId="2940D442" w14:textId="77777777" w:rsidR="008D53E0" w:rsidRPr="006C66E1" w:rsidRDefault="008D53E0" w:rsidP="00623566">
      <w:pPr>
        <w:spacing w:after="12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menyatakan </w:t>
      </w:r>
      <w:r w:rsidR="007704DD">
        <w:rPr>
          <w:sz w:val="23"/>
          <w:szCs w:val="23"/>
          <w:lang w:val="en-US"/>
        </w:rPr>
        <w:t>bersedia mengi</w:t>
      </w:r>
      <w:r w:rsidR="00FD0084">
        <w:rPr>
          <w:sz w:val="23"/>
          <w:szCs w:val="23"/>
          <w:lang w:val="en-US"/>
        </w:rPr>
        <w:t>kuti proses sebagai anggota DSAK</w:t>
      </w:r>
      <w:r w:rsidR="007704DD">
        <w:rPr>
          <w:sz w:val="23"/>
          <w:szCs w:val="23"/>
          <w:lang w:val="en-US"/>
        </w:rPr>
        <w:t xml:space="preserve"> IAI dan </w:t>
      </w:r>
      <w:r w:rsidRPr="006C66E1">
        <w:rPr>
          <w:sz w:val="23"/>
          <w:szCs w:val="23"/>
        </w:rPr>
        <w:t xml:space="preserve">telah memenuhi kriteria </w:t>
      </w:r>
      <w:r w:rsidR="00AB67AC" w:rsidRPr="006C66E1">
        <w:rPr>
          <w:sz w:val="23"/>
          <w:szCs w:val="23"/>
        </w:rPr>
        <w:t xml:space="preserve">sebagai </w:t>
      </w:r>
      <w:r w:rsidR="00F159AB" w:rsidRPr="006C66E1">
        <w:rPr>
          <w:sz w:val="23"/>
          <w:szCs w:val="23"/>
        </w:rPr>
        <w:t xml:space="preserve">Anggota </w:t>
      </w:r>
      <w:r w:rsidR="00FD0084">
        <w:rPr>
          <w:sz w:val="23"/>
          <w:szCs w:val="23"/>
          <w:lang w:val="en-US"/>
        </w:rPr>
        <w:t>DSAK</w:t>
      </w:r>
      <w:r w:rsidRPr="006C66E1">
        <w:rPr>
          <w:sz w:val="23"/>
          <w:szCs w:val="23"/>
        </w:rPr>
        <w:t xml:space="preserve"> </w:t>
      </w:r>
      <w:r w:rsidR="006C66E1">
        <w:rPr>
          <w:sz w:val="23"/>
          <w:szCs w:val="23"/>
        </w:rPr>
        <w:t xml:space="preserve">IAI </w:t>
      </w:r>
      <w:r w:rsidRPr="006C66E1">
        <w:rPr>
          <w:sz w:val="23"/>
          <w:szCs w:val="23"/>
        </w:rPr>
        <w:t>sebagai berikut:</w:t>
      </w:r>
    </w:p>
    <w:p w14:paraId="371BAAF7" w14:textId="77777777" w:rsidR="006C66E1" w:rsidRDefault="00CF501F" w:rsidP="00204DCE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Bertaq</w:t>
      </w:r>
      <w:r w:rsidR="006C66E1">
        <w:rPr>
          <w:sz w:val="23"/>
          <w:szCs w:val="23"/>
        </w:rPr>
        <w:t>wa kepada Tuhan Yang Maha Esa.</w:t>
      </w:r>
    </w:p>
    <w:p w14:paraId="3B7A880B" w14:textId="77777777" w:rsidR="00204DCE" w:rsidRPr="006C66E1" w:rsidRDefault="00204DCE" w:rsidP="00204DCE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Memiliki pengetahuan yang mendalam dan kompetensi teknikal mengenai a</w:t>
      </w:r>
      <w:r w:rsidR="006C66E1">
        <w:rPr>
          <w:sz w:val="23"/>
          <w:szCs w:val="23"/>
        </w:rPr>
        <w:t>kuntansi dan pelaporan keuangan.</w:t>
      </w:r>
    </w:p>
    <w:p w14:paraId="66C1DE51" w14:textId="77777777" w:rsidR="00204DCE" w:rsidRPr="006C66E1" w:rsidRDefault="00204DCE" w:rsidP="00204DCE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Memiliki tingkat intelektual, independensi, integritas, dan disiplin yang tinggi</w:t>
      </w:r>
      <w:r w:rsidR="006C66E1">
        <w:rPr>
          <w:sz w:val="23"/>
          <w:szCs w:val="23"/>
        </w:rPr>
        <w:t>.</w:t>
      </w:r>
    </w:p>
    <w:p w14:paraId="367ABED7" w14:textId="77777777" w:rsidR="00204DCE" w:rsidRPr="006C66E1" w:rsidRDefault="006C66E1" w:rsidP="00204DCE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Memiliki temperamen judisial.</w:t>
      </w:r>
    </w:p>
    <w:p w14:paraId="1DF809C9" w14:textId="77777777" w:rsidR="00204DCE" w:rsidRPr="006C66E1" w:rsidRDefault="00204DCE" w:rsidP="006C66E1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Mampu untuk bekerja dengan suasana kolegial sehingga mampu menunjukkan sikap peduli, bijaksana, dan penuh pertimbangan atas pandangan anggota lain dan konstituen</w:t>
      </w:r>
      <w:r w:rsidR="006C66E1">
        <w:rPr>
          <w:sz w:val="23"/>
          <w:szCs w:val="23"/>
        </w:rPr>
        <w:t>.</w:t>
      </w:r>
    </w:p>
    <w:p w14:paraId="4F9C2907" w14:textId="77777777" w:rsidR="00204DCE" w:rsidRPr="006C66E1" w:rsidRDefault="00204DCE" w:rsidP="006C66E1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Memiliki kemampuan komunikasi yang baik sehingga dapat berinteraksi secara efektif terhadap anggota dan konstituen</w:t>
      </w:r>
      <w:r w:rsidR="006C66E1">
        <w:rPr>
          <w:sz w:val="23"/>
          <w:szCs w:val="23"/>
        </w:rPr>
        <w:t>.</w:t>
      </w:r>
    </w:p>
    <w:p w14:paraId="34DED68C" w14:textId="77777777" w:rsidR="00204DCE" w:rsidRDefault="00204DCE" w:rsidP="006C66E1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Memiliki pemahaman lingkunga</w:t>
      </w:r>
      <w:r w:rsidR="006C66E1">
        <w:rPr>
          <w:sz w:val="23"/>
          <w:szCs w:val="23"/>
        </w:rPr>
        <w:t>n bisnis dan pelaporan keuangan.</w:t>
      </w:r>
    </w:p>
    <w:p w14:paraId="63D98D01" w14:textId="77777777" w:rsidR="00CF501F" w:rsidRPr="006C66E1" w:rsidRDefault="00CF501F" w:rsidP="006C66E1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Tidak pernah terlibat dalam pelanggaran standar dan etika profesi.</w:t>
      </w:r>
    </w:p>
    <w:p w14:paraId="2C033888" w14:textId="7DCBFF87" w:rsidR="00623566" w:rsidRPr="006C66E1" w:rsidRDefault="007704DD" w:rsidP="006C66E1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S</w:t>
      </w:r>
      <w:r w:rsidR="008D53E0" w:rsidRPr="006C66E1">
        <w:rPr>
          <w:sz w:val="23"/>
          <w:szCs w:val="23"/>
        </w:rPr>
        <w:t xml:space="preserve">aya menyatakan </w:t>
      </w:r>
      <w:r>
        <w:rPr>
          <w:sz w:val="23"/>
          <w:szCs w:val="23"/>
          <w:lang w:val="en-US"/>
        </w:rPr>
        <w:t xml:space="preserve">apabila ditetapkan sebagai </w:t>
      </w:r>
      <w:r w:rsidR="006C66E1" w:rsidRPr="006C66E1">
        <w:rPr>
          <w:sz w:val="23"/>
          <w:szCs w:val="23"/>
        </w:rPr>
        <w:t>Anggota</w:t>
      </w:r>
      <w:r w:rsidR="008D53E0" w:rsidRPr="006C66E1">
        <w:rPr>
          <w:sz w:val="23"/>
          <w:szCs w:val="23"/>
        </w:rPr>
        <w:t xml:space="preserve"> </w:t>
      </w:r>
      <w:r w:rsidR="00343D06">
        <w:rPr>
          <w:sz w:val="23"/>
          <w:szCs w:val="23"/>
          <w:lang w:val="en-US"/>
        </w:rPr>
        <w:t xml:space="preserve">DSAK </w:t>
      </w:r>
      <w:r w:rsidR="000D52B2">
        <w:rPr>
          <w:sz w:val="23"/>
          <w:szCs w:val="23"/>
        </w:rPr>
        <w:t>IAI periode 202</w:t>
      </w:r>
      <w:r w:rsidR="00D453B2">
        <w:rPr>
          <w:sz w:val="23"/>
          <w:szCs w:val="23"/>
          <w:lang w:val="en-US"/>
        </w:rPr>
        <w:t>4</w:t>
      </w:r>
      <w:r w:rsidR="006C66E1" w:rsidRPr="006C66E1">
        <w:rPr>
          <w:sz w:val="23"/>
          <w:szCs w:val="23"/>
        </w:rPr>
        <w:t>-202</w:t>
      </w:r>
      <w:r w:rsidR="00D453B2">
        <w:rPr>
          <w:sz w:val="23"/>
          <w:szCs w:val="23"/>
          <w:lang w:val="en-US"/>
        </w:rPr>
        <w:t>8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 xml:space="preserve">Saya </w:t>
      </w:r>
      <w:r w:rsidR="00623566" w:rsidRPr="006C66E1">
        <w:rPr>
          <w:sz w:val="23"/>
          <w:szCs w:val="23"/>
        </w:rPr>
        <w:t>bersedia untuk:</w:t>
      </w:r>
    </w:p>
    <w:p w14:paraId="129C72BB" w14:textId="77777777" w:rsidR="001A27D6" w:rsidRPr="006C66E1" w:rsidRDefault="001A27D6" w:rsidP="006C66E1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bertindak untuk kepentingan publik dan menjunjung tinggi integritas sebagai </w:t>
      </w:r>
      <w:r w:rsidR="00204DCE" w:rsidRPr="006C66E1">
        <w:rPr>
          <w:sz w:val="23"/>
          <w:szCs w:val="23"/>
        </w:rPr>
        <w:t xml:space="preserve">Anggota </w:t>
      </w:r>
      <w:r w:rsidR="00FD0084">
        <w:rPr>
          <w:sz w:val="23"/>
          <w:szCs w:val="23"/>
          <w:lang w:val="en-US"/>
        </w:rPr>
        <w:t>DSAK</w:t>
      </w:r>
      <w:r w:rsidR="00F159AB" w:rsidRPr="006C66E1">
        <w:rPr>
          <w:sz w:val="23"/>
          <w:szCs w:val="23"/>
        </w:rPr>
        <w:t xml:space="preserve"> IAI</w:t>
      </w:r>
      <w:r w:rsidR="006C66E1">
        <w:rPr>
          <w:sz w:val="23"/>
          <w:szCs w:val="23"/>
        </w:rPr>
        <w:t>.</w:t>
      </w:r>
    </w:p>
    <w:p w14:paraId="16EA21B0" w14:textId="77777777" w:rsidR="006C66E1" w:rsidRPr="006C66E1" w:rsidRDefault="006C66E1" w:rsidP="006C66E1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secara sukarela dengan tanpa kompensasi bersedia mencurahkan waktu untuk menjalank</w:t>
      </w:r>
      <w:r w:rsidR="00FD0084">
        <w:rPr>
          <w:sz w:val="23"/>
          <w:szCs w:val="23"/>
        </w:rPr>
        <w:t>an tugasnya sebagai anggota DSAK</w:t>
      </w:r>
      <w:r>
        <w:rPr>
          <w:sz w:val="23"/>
          <w:szCs w:val="23"/>
        </w:rPr>
        <w:t>.</w:t>
      </w:r>
    </w:p>
    <w:p w14:paraId="2F1B27CB" w14:textId="77777777" w:rsidR="001A27D6" w:rsidRPr="006C66E1" w:rsidRDefault="001A27D6" w:rsidP="006C66E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melaksanakan semua program kerja </w:t>
      </w:r>
      <w:r w:rsidR="00FD0084">
        <w:rPr>
          <w:sz w:val="23"/>
          <w:szCs w:val="23"/>
        </w:rPr>
        <w:t>DSAK</w:t>
      </w:r>
      <w:r w:rsidR="00F159AB" w:rsidRPr="006C66E1">
        <w:rPr>
          <w:sz w:val="23"/>
          <w:szCs w:val="23"/>
        </w:rPr>
        <w:t xml:space="preserve"> </w:t>
      </w:r>
      <w:r w:rsidRPr="006C66E1">
        <w:rPr>
          <w:sz w:val="23"/>
          <w:szCs w:val="23"/>
        </w:rPr>
        <w:t>IAI dan tidak akan menyalahgunakan tugas dan wew</w:t>
      </w:r>
      <w:r w:rsidR="006C66E1">
        <w:rPr>
          <w:sz w:val="23"/>
          <w:szCs w:val="23"/>
        </w:rPr>
        <w:t>enang untuk kepentingan pribadi.</w:t>
      </w:r>
    </w:p>
    <w:p w14:paraId="3FD25BD5" w14:textId="77777777" w:rsidR="000E6579" w:rsidRPr="006C66E1" w:rsidRDefault="000E6579" w:rsidP="006C66E1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tidak akan memberikan atau menggunakan informasi kepada dan dari pihak lain terkait denga</w:t>
      </w:r>
      <w:r w:rsidR="007C76DD">
        <w:rPr>
          <w:sz w:val="23"/>
          <w:szCs w:val="23"/>
        </w:rPr>
        <w:t>n fungsinya sebagai Anggota DSAK</w:t>
      </w:r>
      <w:r w:rsidRPr="006C66E1">
        <w:rPr>
          <w:sz w:val="23"/>
          <w:szCs w:val="23"/>
        </w:rPr>
        <w:t xml:space="preserve"> IAI.</w:t>
      </w:r>
    </w:p>
    <w:p w14:paraId="0419BFFE" w14:textId="77777777" w:rsidR="006C66E1" w:rsidRPr="006C66E1" w:rsidRDefault="006C66E1" w:rsidP="006C66E1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mendahulukan kepentingan menegakkan citra dan kehormatan organisasi, serta kepentingan menciptakan standar pelaporan keuangan yang bernilai tinggi diatas kepentingan lainnya.</w:t>
      </w:r>
    </w:p>
    <w:p w14:paraId="6AE71CEE" w14:textId="77777777" w:rsidR="001A27D6" w:rsidRPr="006C66E1" w:rsidRDefault="001A27D6" w:rsidP="006C66E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menjalankan tugas sebaik-baiknya dengan penuh rasa tanggung jawab, menaati dan melaksanakan Anggaran Dasar dan Anggaran Rumah Tangga, Kode Etik, Peraturan Or</w:t>
      </w:r>
      <w:r w:rsidR="007C76DD">
        <w:rPr>
          <w:sz w:val="23"/>
          <w:szCs w:val="23"/>
        </w:rPr>
        <w:t>ganisasi, dan Program Kerja DSAK</w:t>
      </w:r>
      <w:r w:rsidRPr="006C66E1">
        <w:rPr>
          <w:sz w:val="23"/>
          <w:szCs w:val="23"/>
        </w:rPr>
        <w:t xml:space="preserve"> </w:t>
      </w:r>
      <w:r w:rsidR="00F159AB" w:rsidRPr="006C66E1">
        <w:rPr>
          <w:sz w:val="23"/>
          <w:szCs w:val="23"/>
        </w:rPr>
        <w:t xml:space="preserve">IAI </w:t>
      </w:r>
      <w:r w:rsidRPr="006C66E1">
        <w:rPr>
          <w:sz w:val="23"/>
          <w:szCs w:val="23"/>
        </w:rPr>
        <w:t>yang sejalan dan selar</w:t>
      </w:r>
      <w:r w:rsidR="006C66E1">
        <w:rPr>
          <w:sz w:val="23"/>
          <w:szCs w:val="23"/>
        </w:rPr>
        <w:t>as dengan Program Kerja DPN IAI.</w:t>
      </w:r>
    </w:p>
    <w:p w14:paraId="3F4DD65D" w14:textId="77777777" w:rsidR="001A27D6" w:rsidRPr="006C66E1" w:rsidRDefault="001A27D6" w:rsidP="006C66E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melaksanakan segala ketentuan yang ditetapkan oleh DPN IAI serta semua peraturan dan keputusan organisasi IAI yang berlaku.</w:t>
      </w:r>
    </w:p>
    <w:p w14:paraId="28258A06" w14:textId="77777777" w:rsidR="008D53E0" w:rsidRPr="006C66E1" w:rsidRDefault="008D53E0" w:rsidP="008D53E0">
      <w:pPr>
        <w:spacing w:after="12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Demikian pernyataan ini </w:t>
      </w:r>
      <w:r w:rsidR="009E7568" w:rsidRPr="006C66E1">
        <w:rPr>
          <w:sz w:val="23"/>
          <w:szCs w:val="23"/>
        </w:rPr>
        <w:t>saya</w:t>
      </w:r>
      <w:r w:rsidRPr="006C66E1">
        <w:rPr>
          <w:sz w:val="23"/>
          <w:szCs w:val="23"/>
        </w:rPr>
        <w:t xml:space="preserve"> buat dengan sebenarnya.</w:t>
      </w:r>
    </w:p>
    <w:p w14:paraId="432CD2A9" w14:textId="77777777" w:rsidR="008D53E0" w:rsidRPr="006C66E1" w:rsidRDefault="008D53E0" w:rsidP="008D53E0">
      <w:pPr>
        <w:pStyle w:val="NoSpacing"/>
        <w:rPr>
          <w:sz w:val="23"/>
          <w:szCs w:val="23"/>
        </w:rPr>
      </w:pPr>
    </w:p>
    <w:p w14:paraId="299A6600" w14:textId="467256B8" w:rsidR="008D53E0" w:rsidRPr="00D453B2" w:rsidRDefault="00D453B2" w:rsidP="008D53E0">
      <w:pPr>
        <w:pStyle w:val="NoSpacing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Jakarta</w:t>
      </w:r>
      <w:r w:rsidR="008D53E0" w:rsidRPr="00CF501F">
        <w:rPr>
          <w:sz w:val="23"/>
          <w:szCs w:val="23"/>
        </w:rPr>
        <w:t>,</w:t>
      </w:r>
      <w:r w:rsidR="007C76DD">
        <w:rPr>
          <w:sz w:val="23"/>
          <w:szCs w:val="23"/>
          <w:lang w:val="en-US"/>
        </w:rPr>
        <w:t xml:space="preserve"> XX</w:t>
      </w:r>
      <w:r w:rsidR="00CF501F" w:rsidRPr="00CF501F">
        <w:rPr>
          <w:sz w:val="23"/>
          <w:szCs w:val="23"/>
        </w:rPr>
        <w:t xml:space="preserve"> J</w:t>
      </w:r>
      <w:r w:rsidR="000D52B2">
        <w:rPr>
          <w:sz w:val="23"/>
          <w:szCs w:val="23"/>
          <w:lang w:val="en-US"/>
        </w:rPr>
        <w:t>anuari</w:t>
      </w:r>
      <w:r w:rsidR="00CF501F" w:rsidRPr="00CF501F">
        <w:rPr>
          <w:sz w:val="23"/>
          <w:szCs w:val="23"/>
        </w:rPr>
        <w:t xml:space="preserve"> </w:t>
      </w:r>
      <w:r w:rsidR="000D52B2">
        <w:rPr>
          <w:sz w:val="23"/>
          <w:szCs w:val="23"/>
        </w:rPr>
        <w:t>202</w:t>
      </w:r>
      <w:r>
        <w:rPr>
          <w:sz w:val="23"/>
          <w:szCs w:val="23"/>
          <w:lang w:val="en-US"/>
        </w:rPr>
        <w:t>4</w:t>
      </w:r>
    </w:p>
    <w:p w14:paraId="2347E837" w14:textId="77777777" w:rsidR="008D53E0" w:rsidRPr="006C66E1" w:rsidRDefault="008D53E0" w:rsidP="008D53E0">
      <w:pPr>
        <w:pStyle w:val="NoSpacing"/>
        <w:rPr>
          <w:sz w:val="23"/>
          <w:szCs w:val="23"/>
        </w:rPr>
      </w:pPr>
    </w:p>
    <w:p w14:paraId="18A45422" w14:textId="77777777" w:rsidR="008D53E0" w:rsidRDefault="008D53E0" w:rsidP="008D53E0">
      <w:pPr>
        <w:pStyle w:val="NoSpacing"/>
        <w:rPr>
          <w:sz w:val="23"/>
          <w:szCs w:val="23"/>
          <w:lang w:val="en-US"/>
        </w:rPr>
      </w:pPr>
    </w:p>
    <w:p w14:paraId="733C6122" w14:textId="77777777" w:rsidR="006C66E1" w:rsidRDefault="006C66E1" w:rsidP="008D53E0">
      <w:pPr>
        <w:pStyle w:val="NoSpacing"/>
        <w:rPr>
          <w:sz w:val="23"/>
          <w:szCs w:val="23"/>
        </w:rPr>
      </w:pPr>
    </w:p>
    <w:p w14:paraId="6E674BD0" w14:textId="77777777" w:rsidR="00CF501F" w:rsidRPr="006C66E1" w:rsidRDefault="00CF501F" w:rsidP="008D53E0">
      <w:pPr>
        <w:pStyle w:val="NoSpacing"/>
        <w:rPr>
          <w:sz w:val="23"/>
          <w:szCs w:val="23"/>
        </w:rPr>
      </w:pPr>
    </w:p>
    <w:p w14:paraId="0BD44B26" w14:textId="77777777" w:rsidR="008D53E0" w:rsidRPr="00BC4535" w:rsidRDefault="00BC4535" w:rsidP="00B25F96">
      <w:pPr>
        <w:pStyle w:val="NoSpacing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(NAMA)</w:t>
      </w:r>
    </w:p>
    <w:sectPr w:rsidR="008D53E0" w:rsidRPr="00BC4535" w:rsidSect="00CF501F">
      <w:footerReference w:type="default" r:id="rId7"/>
      <w:pgSz w:w="11906" w:h="16838" w:code="9"/>
      <w:pgMar w:top="1985" w:right="1133" w:bottom="426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442D" w14:textId="77777777" w:rsidR="00826351" w:rsidRDefault="00826351" w:rsidP="00B21C68">
      <w:r>
        <w:separator/>
      </w:r>
    </w:p>
  </w:endnote>
  <w:endnote w:type="continuationSeparator" w:id="0">
    <w:p w14:paraId="4B500097" w14:textId="77777777" w:rsidR="00826351" w:rsidRDefault="00826351" w:rsidP="00B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FBC1" w14:textId="77777777" w:rsidR="00B21C68" w:rsidRPr="00B21C68" w:rsidRDefault="00B21C68" w:rsidP="00B21C68">
    <w:pPr>
      <w:tabs>
        <w:tab w:val="center" w:pos="4320"/>
        <w:tab w:val="right" w:pos="8640"/>
      </w:tabs>
      <w:rPr>
        <w:sz w:val="20"/>
        <w:szCs w:val="20"/>
        <w:lang w:val="en-US"/>
      </w:rPr>
    </w:pPr>
  </w:p>
  <w:p w14:paraId="64530C7B" w14:textId="77777777" w:rsidR="00B21C68" w:rsidRPr="00B21C68" w:rsidRDefault="00B21C68" w:rsidP="00B21C68">
    <w:pPr>
      <w:jc w:val="center"/>
      <w:rPr>
        <w:rFonts w:ascii="Arial Narrow" w:hAnsi="Arial Narrow" w:cs="Arial"/>
        <w:color w:val="0000FF"/>
        <w:sz w:val="16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4326" w14:textId="77777777" w:rsidR="00826351" w:rsidRDefault="00826351" w:rsidP="00B21C68">
      <w:r>
        <w:separator/>
      </w:r>
    </w:p>
  </w:footnote>
  <w:footnote w:type="continuationSeparator" w:id="0">
    <w:p w14:paraId="6AA1AEFB" w14:textId="77777777" w:rsidR="00826351" w:rsidRDefault="00826351" w:rsidP="00B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23D"/>
    <w:multiLevelType w:val="hybridMultilevel"/>
    <w:tmpl w:val="A1BC5808"/>
    <w:lvl w:ilvl="0" w:tplc="0421000F">
      <w:start w:val="1"/>
      <w:numFmt w:val="decimal"/>
      <w:lvlText w:val="%1."/>
      <w:lvlJc w:val="left"/>
      <w:pPr>
        <w:ind w:left="1117" w:hanging="360"/>
      </w:p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D7575D2"/>
    <w:multiLevelType w:val="hybridMultilevel"/>
    <w:tmpl w:val="8FF67D8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D14B86"/>
    <w:multiLevelType w:val="hybridMultilevel"/>
    <w:tmpl w:val="C2B89426"/>
    <w:lvl w:ilvl="0" w:tplc="62582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38EA"/>
    <w:multiLevelType w:val="hybridMultilevel"/>
    <w:tmpl w:val="B9707458"/>
    <w:lvl w:ilvl="0" w:tplc="224E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740EC"/>
    <w:multiLevelType w:val="hybridMultilevel"/>
    <w:tmpl w:val="BD0AA56A"/>
    <w:lvl w:ilvl="0" w:tplc="8D547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1664D"/>
    <w:multiLevelType w:val="hybridMultilevel"/>
    <w:tmpl w:val="DEFAA8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CE54D2"/>
    <w:multiLevelType w:val="hybridMultilevel"/>
    <w:tmpl w:val="E3444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59A3"/>
    <w:multiLevelType w:val="hybridMultilevel"/>
    <w:tmpl w:val="DD34D158"/>
    <w:lvl w:ilvl="0" w:tplc="0421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800" w:hanging="360"/>
      </w:pPr>
    </w:lvl>
    <w:lvl w:ilvl="2" w:tplc="0421001B" w:tentative="1">
      <w:start w:val="1"/>
      <w:numFmt w:val="lowerRoman"/>
      <w:lvlText w:val="%3."/>
      <w:lvlJc w:val="right"/>
      <w:pPr>
        <w:ind w:left="-1080" w:hanging="180"/>
      </w:pPr>
    </w:lvl>
    <w:lvl w:ilvl="3" w:tplc="0421000F" w:tentative="1">
      <w:start w:val="1"/>
      <w:numFmt w:val="decimal"/>
      <w:lvlText w:val="%4."/>
      <w:lvlJc w:val="left"/>
      <w:pPr>
        <w:ind w:left="-360" w:hanging="360"/>
      </w:pPr>
    </w:lvl>
    <w:lvl w:ilvl="4" w:tplc="04210019" w:tentative="1">
      <w:start w:val="1"/>
      <w:numFmt w:val="lowerLetter"/>
      <w:lvlText w:val="%5."/>
      <w:lvlJc w:val="left"/>
      <w:pPr>
        <w:ind w:left="360" w:hanging="360"/>
      </w:pPr>
    </w:lvl>
    <w:lvl w:ilvl="5" w:tplc="0421001B" w:tentative="1">
      <w:start w:val="1"/>
      <w:numFmt w:val="lowerRoman"/>
      <w:lvlText w:val="%6."/>
      <w:lvlJc w:val="right"/>
      <w:pPr>
        <w:ind w:left="1080" w:hanging="180"/>
      </w:pPr>
    </w:lvl>
    <w:lvl w:ilvl="6" w:tplc="0421000F" w:tentative="1">
      <w:start w:val="1"/>
      <w:numFmt w:val="decimal"/>
      <w:lvlText w:val="%7."/>
      <w:lvlJc w:val="left"/>
      <w:pPr>
        <w:ind w:left="1800" w:hanging="360"/>
      </w:pPr>
    </w:lvl>
    <w:lvl w:ilvl="7" w:tplc="04210019" w:tentative="1">
      <w:start w:val="1"/>
      <w:numFmt w:val="lowerLetter"/>
      <w:lvlText w:val="%8."/>
      <w:lvlJc w:val="left"/>
      <w:pPr>
        <w:ind w:left="2520" w:hanging="360"/>
      </w:pPr>
    </w:lvl>
    <w:lvl w:ilvl="8" w:tplc="0421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62AD409E"/>
    <w:multiLevelType w:val="hybridMultilevel"/>
    <w:tmpl w:val="551A4FBC"/>
    <w:lvl w:ilvl="0" w:tplc="AC6E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684E72"/>
    <w:multiLevelType w:val="hybridMultilevel"/>
    <w:tmpl w:val="77A42C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C201C"/>
    <w:multiLevelType w:val="hybridMultilevel"/>
    <w:tmpl w:val="C34CD5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979D3"/>
    <w:multiLevelType w:val="hybridMultilevel"/>
    <w:tmpl w:val="571654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C6A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C64B1"/>
    <w:multiLevelType w:val="hybridMultilevel"/>
    <w:tmpl w:val="1A1CF8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86AF1"/>
    <w:multiLevelType w:val="hybridMultilevel"/>
    <w:tmpl w:val="E40EA9C8"/>
    <w:lvl w:ilvl="0" w:tplc="4404C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37A650B2">
      <w:start w:val="1"/>
      <w:numFmt w:val="lowerLetter"/>
      <w:lvlText w:val="%3."/>
      <w:lvlJc w:val="left"/>
      <w:pPr>
        <w:ind w:left="2410" w:hanging="430"/>
      </w:pPr>
      <w:rPr>
        <w:rFonts w:ascii="Bookman Old Style" w:hAnsi="Bookman Old Styl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1722E"/>
    <w:multiLevelType w:val="hybridMultilevel"/>
    <w:tmpl w:val="F13C2B9E"/>
    <w:lvl w:ilvl="0" w:tplc="1B20F5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E5A4F"/>
    <w:multiLevelType w:val="hybridMultilevel"/>
    <w:tmpl w:val="529CAC6C"/>
    <w:lvl w:ilvl="0" w:tplc="9C586D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322833"/>
    <w:multiLevelType w:val="hybridMultilevel"/>
    <w:tmpl w:val="77A42C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2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C7"/>
    <w:rsid w:val="00017FB5"/>
    <w:rsid w:val="0005233E"/>
    <w:rsid w:val="00096470"/>
    <w:rsid w:val="000D0C8F"/>
    <w:rsid w:val="000D52B2"/>
    <w:rsid w:val="000E6579"/>
    <w:rsid w:val="000F2502"/>
    <w:rsid w:val="001207E8"/>
    <w:rsid w:val="001325F0"/>
    <w:rsid w:val="0013782C"/>
    <w:rsid w:val="001403E1"/>
    <w:rsid w:val="00165D40"/>
    <w:rsid w:val="00190E7E"/>
    <w:rsid w:val="001A27D6"/>
    <w:rsid w:val="00204DCE"/>
    <w:rsid w:val="00204E93"/>
    <w:rsid w:val="002110EE"/>
    <w:rsid w:val="00266D00"/>
    <w:rsid w:val="002C323C"/>
    <w:rsid w:val="002C4950"/>
    <w:rsid w:val="002D3D4D"/>
    <w:rsid w:val="002F5712"/>
    <w:rsid w:val="00310B8E"/>
    <w:rsid w:val="00324CEF"/>
    <w:rsid w:val="00334FE9"/>
    <w:rsid w:val="00343D06"/>
    <w:rsid w:val="003676E8"/>
    <w:rsid w:val="00367DE3"/>
    <w:rsid w:val="003A0BC6"/>
    <w:rsid w:val="003C0C55"/>
    <w:rsid w:val="003F66C9"/>
    <w:rsid w:val="00402618"/>
    <w:rsid w:val="0041608C"/>
    <w:rsid w:val="00434752"/>
    <w:rsid w:val="0044131D"/>
    <w:rsid w:val="004A26EB"/>
    <w:rsid w:val="004F5631"/>
    <w:rsid w:val="00516B36"/>
    <w:rsid w:val="00545727"/>
    <w:rsid w:val="00555C46"/>
    <w:rsid w:val="00563E48"/>
    <w:rsid w:val="00572B06"/>
    <w:rsid w:val="0058765E"/>
    <w:rsid w:val="005A2EAA"/>
    <w:rsid w:val="005A62AC"/>
    <w:rsid w:val="005B7FCE"/>
    <w:rsid w:val="005D4A7D"/>
    <w:rsid w:val="00617088"/>
    <w:rsid w:val="00623566"/>
    <w:rsid w:val="0065008E"/>
    <w:rsid w:val="00652676"/>
    <w:rsid w:val="00663A0F"/>
    <w:rsid w:val="006B1085"/>
    <w:rsid w:val="006C66E1"/>
    <w:rsid w:val="006F7DA0"/>
    <w:rsid w:val="007521C4"/>
    <w:rsid w:val="007704DD"/>
    <w:rsid w:val="007C76DD"/>
    <w:rsid w:val="00823241"/>
    <w:rsid w:val="00826351"/>
    <w:rsid w:val="00857A6E"/>
    <w:rsid w:val="00892380"/>
    <w:rsid w:val="00896376"/>
    <w:rsid w:val="008D31E4"/>
    <w:rsid w:val="008D53E0"/>
    <w:rsid w:val="0090623E"/>
    <w:rsid w:val="00923FC7"/>
    <w:rsid w:val="009864AB"/>
    <w:rsid w:val="009A2034"/>
    <w:rsid w:val="009A24F0"/>
    <w:rsid w:val="009B66B2"/>
    <w:rsid w:val="009B7B4F"/>
    <w:rsid w:val="009C12D7"/>
    <w:rsid w:val="009C49E3"/>
    <w:rsid w:val="009E7568"/>
    <w:rsid w:val="00A00E5E"/>
    <w:rsid w:val="00A44AEF"/>
    <w:rsid w:val="00A54470"/>
    <w:rsid w:val="00A93070"/>
    <w:rsid w:val="00A97E67"/>
    <w:rsid w:val="00AB67AC"/>
    <w:rsid w:val="00AC6FE9"/>
    <w:rsid w:val="00B21C68"/>
    <w:rsid w:val="00B25F96"/>
    <w:rsid w:val="00B2627C"/>
    <w:rsid w:val="00B6122A"/>
    <w:rsid w:val="00B7412D"/>
    <w:rsid w:val="00BC4535"/>
    <w:rsid w:val="00BD4D85"/>
    <w:rsid w:val="00BE2B99"/>
    <w:rsid w:val="00BE3E98"/>
    <w:rsid w:val="00C04477"/>
    <w:rsid w:val="00C42724"/>
    <w:rsid w:val="00C5688C"/>
    <w:rsid w:val="00C568D9"/>
    <w:rsid w:val="00C71BD2"/>
    <w:rsid w:val="00C7534F"/>
    <w:rsid w:val="00C9277F"/>
    <w:rsid w:val="00C9753A"/>
    <w:rsid w:val="00CA47AB"/>
    <w:rsid w:val="00CB1C43"/>
    <w:rsid w:val="00CF350F"/>
    <w:rsid w:val="00CF501F"/>
    <w:rsid w:val="00D021D1"/>
    <w:rsid w:val="00D102E0"/>
    <w:rsid w:val="00D224B9"/>
    <w:rsid w:val="00D33674"/>
    <w:rsid w:val="00D410F3"/>
    <w:rsid w:val="00D453B2"/>
    <w:rsid w:val="00DA1896"/>
    <w:rsid w:val="00DA307E"/>
    <w:rsid w:val="00DB720A"/>
    <w:rsid w:val="00DC372D"/>
    <w:rsid w:val="00E10652"/>
    <w:rsid w:val="00E10B62"/>
    <w:rsid w:val="00E1248F"/>
    <w:rsid w:val="00E52835"/>
    <w:rsid w:val="00E8650E"/>
    <w:rsid w:val="00E901B2"/>
    <w:rsid w:val="00F159AB"/>
    <w:rsid w:val="00F20B82"/>
    <w:rsid w:val="00F6716E"/>
    <w:rsid w:val="00F77ECF"/>
    <w:rsid w:val="00FB732A"/>
    <w:rsid w:val="00FD0084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CE03"/>
  <w15:docId w15:val="{BFED2479-8C72-4974-8329-64A942F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12"/>
    <w:rPr>
      <w:rFonts w:ascii="Tahoma" w:eastAsia="Times New Roman" w:hAnsi="Tahoma" w:cs="Tahoma"/>
      <w:sz w:val="16"/>
      <w:szCs w:val="16"/>
    </w:rPr>
  </w:style>
  <w:style w:type="paragraph" w:customStyle="1" w:styleId="In-2">
    <w:name w:val="In-2"/>
    <w:basedOn w:val="Normal"/>
    <w:rsid w:val="00892380"/>
    <w:pPr>
      <w:tabs>
        <w:tab w:val="left" w:pos="794"/>
      </w:tabs>
      <w:ind w:left="794" w:hanging="397"/>
      <w:jc w:val="both"/>
    </w:pPr>
    <w:rPr>
      <w:rFonts w:ascii="Souvenir Lt BT" w:hAnsi="Souvenir Lt BT"/>
      <w:snapToGrid w:val="0"/>
      <w:sz w:val="22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4E93"/>
    <w:pPr>
      <w:ind w:left="720"/>
      <w:contextualSpacing/>
    </w:pPr>
  </w:style>
  <w:style w:type="paragraph" w:customStyle="1" w:styleId="Body1">
    <w:name w:val="Body 1"/>
    <w:rsid w:val="0013782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C71B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iai-info</cp:lastModifiedBy>
  <cp:revision>3</cp:revision>
  <cp:lastPrinted>2020-01-30T08:05:00Z</cp:lastPrinted>
  <dcterms:created xsi:type="dcterms:W3CDTF">2024-01-08T01:45:00Z</dcterms:created>
  <dcterms:modified xsi:type="dcterms:W3CDTF">2024-01-08T02:29:00Z</dcterms:modified>
</cp:coreProperties>
</file>